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D545B" w:rsidRDefault="006F5DC4" w:rsidP="00042FF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43200" cy="1838325"/>
            <wp:effectExtent l="19050" t="0" r="0" b="0"/>
            <wp:docPr id="1" name="Picture 10" descr="C:\Users\Lou\AppData\Local\Microsoft\Windows\Temporary Internet Files\Content.IE5\L9OZSSLO\MC9004487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\AppData\Local\Microsoft\Windows\Temporary Internet Files\Content.IE5\L9OZSSLO\MC90044872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75" w:rsidRDefault="0049742B" w:rsidP="00C84A75">
      <w:pPr>
        <w:jc w:val="center"/>
        <w:rPr>
          <w:sz w:val="96"/>
          <w:szCs w:val="96"/>
        </w:rPr>
      </w:pPr>
      <w:r w:rsidRPr="009D2999">
        <w:rPr>
          <w:sz w:val="96"/>
          <w:szCs w:val="96"/>
        </w:rPr>
        <w:t>BBC</w:t>
      </w:r>
    </w:p>
    <w:p w:rsidR="00C84A75" w:rsidRDefault="00C84A75" w:rsidP="00C84A75">
      <w:pPr>
        <w:jc w:val="center"/>
        <w:rPr>
          <w:sz w:val="56"/>
          <w:szCs w:val="56"/>
        </w:rPr>
      </w:pPr>
      <w:r w:rsidRPr="00C84A75">
        <w:rPr>
          <w:sz w:val="56"/>
          <w:szCs w:val="56"/>
        </w:rPr>
        <w:t>Bookkeeping</w:t>
      </w:r>
      <w:r>
        <w:rPr>
          <w:sz w:val="56"/>
          <w:szCs w:val="56"/>
        </w:rPr>
        <w:t xml:space="preserve"> &amp; Taxes, LLC</w:t>
      </w:r>
    </w:p>
    <w:p w:rsidR="00C84A75" w:rsidRPr="00C84A75" w:rsidRDefault="00C84A75" w:rsidP="00C84A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84A75">
        <w:rPr>
          <w:sz w:val="28"/>
          <w:szCs w:val="28"/>
        </w:rPr>
        <w:t>ACCOUNTING</w:t>
      </w:r>
    </w:p>
    <w:p w:rsidR="0049742B" w:rsidRPr="00C84A75" w:rsidRDefault="00C84A75" w:rsidP="00C84A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84A75">
        <w:rPr>
          <w:color w:val="000000" w:themeColor="text1"/>
          <w:sz w:val="28"/>
          <w:szCs w:val="28"/>
        </w:rPr>
        <w:t>P</w:t>
      </w:r>
      <w:r w:rsidR="00A036C2" w:rsidRPr="00C84A75">
        <w:rPr>
          <w:color w:val="000000" w:themeColor="text1"/>
          <w:sz w:val="28"/>
          <w:szCs w:val="28"/>
        </w:rPr>
        <w:t>AYROLL</w:t>
      </w:r>
    </w:p>
    <w:p w:rsidR="0049742B" w:rsidRPr="00932D5E" w:rsidRDefault="0049742B" w:rsidP="0049742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32D5E">
        <w:rPr>
          <w:color w:val="000000" w:themeColor="text1"/>
          <w:sz w:val="28"/>
          <w:szCs w:val="28"/>
        </w:rPr>
        <w:t>C</w:t>
      </w:r>
      <w:r w:rsidR="00A036C2">
        <w:rPr>
          <w:color w:val="000000" w:themeColor="text1"/>
          <w:sz w:val="28"/>
          <w:szCs w:val="28"/>
        </w:rPr>
        <w:t>OLLECTIONS</w:t>
      </w:r>
    </w:p>
    <w:p w:rsidR="008E03B6" w:rsidRDefault="0049742B" w:rsidP="008E03B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E03B6">
        <w:rPr>
          <w:color w:val="000000" w:themeColor="text1"/>
          <w:sz w:val="28"/>
          <w:szCs w:val="28"/>
        </w:rPr>
        <w:t>T</w:t>
      </w:r>
      <w:r w:rsidR="00A036C2">
        <w:rPr>
          <w:color w:val="000000" w:themeColor="text1"/>
          <w:sz w:val="28"/>
          <w:szCs w:val="28"/>
        </w:rPr>
        <w:t>AXES</w:t>
      </w:r>
    </w:p>
    <w:p w:rsidR="006F5DC4" w:rsidRPr="008E03B6" w:rsidRDefault="006F5DC4" w:rsidP="008E03B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NOTARY</w:t>
      </w:r>
    </w:p>
    <w:p w:rsidR="00932D5E" w:rsidRPr="00A5182C" w:rsidRDefault="00932D5E" w:rsidP="00932D5E">
      <w:pPr>
        <w:jc w:val="center"/>
        <w:rPr>
          <w:b/>
          <w:color w:val="C00000"/>
          <w:sz w:val="48"/>
          <w:szCs w:val="48"/>
        </w:rPr>
      </w:pPr>
      <w:r w:rsidRPr="00A5182C">
        <w:rPr>
          <w:b/>
          <w:color w:val="C00000"/>
          <w:sz w:val="48"/>
          <w:szCs w:val="48"/>
        </w:rPr>
        <w:t xml:space="preserve">Becky </w:t>
      </w:r>
      <w:proofErr w:type="gramStart"/>
      <w:r w:rsidRPr="00A5182C">
        <w:rPr>
          <w:b/>
          <w:color w:val="C00000"/>
          <w:sz w:val="48"/>
          <w:szCs w:val="48"/>
        </w:rPr>
        <w:t>Akker  A.A.S</w:t>
      </w:r>
      <w:proofErr w:type="gramEnd"/>
      <w:r w:rsidRPr="00A5182C">
        <w:rPr>
          <w:b/>
          <w:color w:val="C00000"/>
          <w:sz w:val="48"/>
          <w:szCs w:val="48"/>
        </w:rPr>
        <w:t>.</w:t>
      </w:r>
      <w:r w:rsidR="00706102">
        <w:rPr>
          <w:b/>
          <w:color w:val="C00000"/>
          <w:sz w:val="48"/>
          <w:szCs w:val="48"/>
        </w:rPr>
        <w:t>/R.T.R.P.</w:t>
      </w:r>
    </w:p>
    <w:p w:rsidR="00D70FC8" w:rsidRDefault="00730710" w:rsidP="00042FFA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5pt;margin-top:24pt;width:243.5pt;height:36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ZmIQIAAB0EAAAOAAAAZHJzL2Uyb0RvYy54bWysU9uO2yAQfa/Uf0C8N3a8SZp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VaUGKax&#10;R09iCOQDDKSI9PTWlxj1aDEuDHiNbU6levsA/KcnBrYdM3tx5xz0nWANpjeNL7OrpyOOjyB1/wUa&#10;/IYdAiSgoXU6codsEETHNp0urYmpcLy8yVfFbI4ujr7ZYrm4yVPzMlY+P7fOh08CNImHijrsfYJn&#10;xwcfYjqsfA6Jv3lQstlJpZLh9vVWOXJkqJNdWqmCV2HKkL6iq3kxT8gG4vskIS0D6lhJXdFlHteo&#10;rEjHR9OkkMCkGs+YiTJnfiIlIzlhqAcMjKTV0JyQKQejXnG+8NCB+01Jj1qtqP91YE5Qoj4bZHs1&#10;nc2iuJMxm78v0HDXnvrawwxHqIoGSsbjNqSBiDwYuMOutDLx9ZLJOVfUYKLxPC9R5Nd2inqZ6s0f&#10;AAAA//8DAFBLAwQUAAYACAAAACEAJnRGEN4AAAAKAQAADwAAAGRycy9kb3ducmV2LnhtbEyPwU6D&#10;QBCG7ya+w2ZMvJh2kVBAytKoicZrax9gYadAys4Sdlvo2zue9DgzX/75/nK32EFccfK9IwXP6wgE&#10;UuNMT62C4/fHKgfhgyajB0eo4IYedtX9XakL42ba4/UQWsEh5AutoAthLKT0TYdW+7Ubkfh2cpPV&#10;gceplWbSM4fbQcZRlEqre+IPnR7xvcPmfLhYBaev+WnzMtef4Zjtk/RN91ntbko9PiyvWxABl/AH&#10;w68+q0PFTrW7kPFiULCK4w2jCpKcOzGQpAkvagVZnkYgq1L+r1D9AAAA//8DAFBLAQItABQABgAI&#10;AAAAIQC2gziS/gAAAOEBAAATAAAAAAAAAAAAAAAAAAAAAABbQ29udGVudF9UeXBlc10ueG1sUEsB&#10;Ai0AFAAGAAgAAAAhADj9If/WAAAAlAEAAAsAAAAAAAAAAAAAAAAALwEAAF9yZWxzLy5yZWxzUEsB&#10;Ai0AFAAGAAgAAAAhALOC9mYhAgAAHQQAAA4AAAAAAAAAAAAAAAAALgIAAGRycy9lMm9Eb2MueG1s&#10;UEsBAi0AFAAGAAgAAAAhACZ0RhDeAAAACgEAAA8AAAAAAAAAAAAAAAAAewQAAGRycy9kb3ducmV2&#10;LnhtbFBLBQYAAAAABAAEAPMAAACGBQAAAAA=&#10;" stroked="f">
            <v:textbox>
              <w:txbxContent>
                <w:p w:rsidR="00BE2A72" w:rsidRPr="00A5182C" w:rsidRDefault="00E47D4C" w:rsidP="00A0575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182C">
                    <w:rPr>
                      <w:b/>
                      <w:sz w:val="36"/>
                      <w:szCs w:val="36"/>
                    </w:rPr>
                    <w:t>ACCOUNTING</w:t>
                  </w:r>
                </w:p>
                <w:p w:rsidR="00A036C2" w:rsidRPr="00A036C2" w:rsidRDefault="00A036C2" w:rsidP="00A0575F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</w:p>
                <w:p w:rsidR="00BE2A72" w:rsidRPr="00A5182C" w:rsidRDefault="008E03B6" w:rsidP="00C608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Need bills paid on time? </w:t>
                  </w:r>
                </w:p>
                <w:p w:rsidR="00C6084C" w:rsidRPr="00A5182C" w:rsidRDefault="00BE2A72" w:rsidP="00BE2A72">
                  <w:pPr>
                    <w:pStyle w:val="ListParagraph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>That’s our specialty</w:t>
                  </w:r>
                </w:p>
                <w:p w:rsidR="00BE2A72" w:rsidRPr="00A5182C" w:rsidRDefault="008E03B6" w:rsidP="00C608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>Receivables growing</w:t>
                  </w:r>
                  <w:r w:rsidR="00C6084C"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?  </w:t>
                  </w:r>
                </w:p>
                <w:p w:rsidR="008E03B6" w:rsidRPr="00A5182C" w:rsidRDefault="00C6084C" w:rsidP="00BE2A72">
                  <w:pPr>
                    <w:pStyle w:val="ListParagraph"/>
                    <w:ind w:firstLine="72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>We can</w:t>
                  </w:r>
                  <w:r w:rsidR="008E03B6"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 help</w:t>
                  </w:r>
                </w:p>
                <w:p w:rsidR="00F23514" w:rsidRPr="00A5182C" w:rsidRDefault="00BE2A72" w:rsidP="00F235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>Bank Reconciliation</w:t>
                  </w:r>
                </w:p>
                <w:p w:rsidR="00D04F0F" w:rsidRPr="00A5182C" w:rsidRDefault="00D04F0F" w:rsidP="00D04F0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Prepare reports for tax preparation at </w:t>
                  </w:r>
                  <w:r w:rsidR="00BE2A72"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year </w:t>
                  </w: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end </w:t>
                  </w:r>
                </w:p>
                <w:p w:rsidR="00BE2A72" w:rsidRPr="00A5182C" w:rsidRDefault="00F23514" w:rsidP="00BE2A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>Financial Statements</w:t>
                  </w:r>
                  <w:r w:rsidR="00BE2A72" w:rsidRPr="00A5182C">
                    <w:rPr>
                      <w:b/>
                      <w:color w:val="C00000"/>
                      <w:sz w:val="28"/>
                      <w:szCs w:val="28"/>
                    </w:rPr>
                    <w:t>;</w:t>
                  </w:r>
                </w:p>
                <w:p w:rsidR="00A0575F" w:rsidRPr="008F6790" w:rsidRDefault="00F23514" w:rsidP="00BE2A72">
                  <w:pPr>
                    <w:pStyle w:val="ListParagraph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>Profit &amp; Loss</w:t>
                  </w:r>
                  <w:r w:rsidR="00066F59"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, </w:t>
                  </w: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Balance sheet &amp; </w:t>
                  </w:r>
                  <w:proofErr w:type="gramStart"/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miscellaneous </w:t>
                  </w:r>
                  <w:r w:rsidR="00D04F0F"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>reports</w:t>
                  </w:r>
                  <w:proofErr w:type="gramEnd"/>
                  <w:r w:rsidR="00BE2A72"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BE2A72" w:rsidRPr="008F6790">
                    <w:rPr>
                      <w:b/>
                      <w:color w:val="C00000"/>
                      <w:sz w:val="28"/>
                      <w:szCs w:val="28"/>
                    </w:rPr>
                    <w:t>monthly, quarterly and yearly</w:t>
                  </w:r>
                </w:p>
                <w:p w:rsidR="00F23514" w:rsidRPr="00DB1CEA" w:rsidRDefault="00F23514" w:rsidP="00F2351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70FC8" w:rsidRDefault="00D70FC8" w:rsidP="00042FFA">
      <w:pPr>
        <w:jc w:val="center"/>
      </w:pPr>
    </w:p>
    <w:p w:rsidR="00D70FC8" w:rsidRDefault="00D70FC8" w:rsidP="008E03B6"/>
    <w:p w:rsidR="00D70FC8" w:rsidRDefault="00D70FC8" w:rsidP="00042FFA">
      <w:pPr>
        <w:jc w:val="center"/>
      </w:pPr>
    </w:p>
    <w:p w:rsidR="00D70FC8" w:rsidRDefault="00D70FC8" w:rsidP="00042FFA">
      <w:pPr>
        <w:jc w:val="center"/>
      </w:pPr>
    </w:p>
    <w:p w:rsidR="0049742B" w:rsidRDefault="0049742B" w:rsidP="00042FFA">
      <w:pPr>
        <w:jc w:val="center"/>
      </w:pPr>
    </w:p>
    <w:p w:rsidR="00C23EF9" w:rsidRDefault="00C23EF9" w:rsidP="009A7285"/>
    <w:p w:rsidR="00C23EF9" w:rsidRDefault="00C23EF9" w:rsidP="00042FFA">
      <w:pPr>
        <w:jc w:val="center"/>
      </w:pPr>
    </w:p>
    <w:p w:rsidR="00C23EF9" w:rsidRDefault="00C23EF9" w:rsidP="00042FFA">
      <w:pPr>
        <w:jc w:val="center"/>
      </w:pPr>
    </w:p>
    <w:p w:rsidR="0049742B" w:rsidRDefault="0049742B" w:rsidP="00E638BC"/>
    <w:p w:rsidR="0049742B" w:rsidRDefault="0049742B" w:rsidP="00042FFA">
      <w:pPr>
        <w:jc w:val="center"/>
      </w:pPr>
    </w:p>
    <w:p w:rsidR="0049742B" w:rsidRDefault="0049742B" w:rsidP="00042FFA">
      <w:pPr>
        <w:jc w:val="center"/>
      </w:pPr>
    </w:p>
    <w:p w:rsidR="00D70FC8" w:rsidRDefault="00D70FC8" w:rsidP="00042FFA">
      <w:pPr>
        <w:jc w:val="center"/>
      </w:pPr>
    </w:p>
    <w:p w:rsidR="00C23EF9" w:rsidRDefault="00C23EF9" w:rsidP="00042FFA">
      <w:pPr>
        <w:jc w:val="center"/>
        <w:rPr>
          <w:noProof/>
        </w:rPr>
      </w:pPr>
    </w:p>
    <w:p w:rsidR="00E638BC" w:rsidRDefault="00E638BC" w:rsidP="00042FFA">
      <w:pPr>
        <w:jc w:val="center"/>
        <w:rPr>
          <w:noProof/>
        </w:rPr>
      </w:pPr>
    </w:p>
    <w:p w:rsidR="00F23514" w:rsidRDefault="008D545B" w:rsidP="00E638BC">
      <w:pPr>
        <w:rPr>
          <w:noProof/>
        </w:rPr>
      </w:pPr>
      <w:r>
        <w:rPr>
          <w:noProof/>
        </w:rPr>
        <w:drawing>
          <wp:inline distT="0" distB="0" distL="0" distR="0">
            <wp:extent cx="2739414" cy="13335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B55" w:rsidRDefault="00B71B55" w:rsidP="00E638BC">
      <w:pPr>
        <w:rPr>
          <w:noProof/>
        </w:rPr>
      </w:pPr>
    </w:p>
    <w:p w:rsidR="00C23EF9" w:rsidRDefault="00C23EF9" w:rsidP="00F23514">
      <w:pPr>
        <w:jc w:val="center"/>
      </w:pPr>
    </w:p>
    <w:p w:rsidR="003F4A65" w:rsidRDefault="008D545B" w:rsidP="00F23514">
      <w:pPr>
        <w:jc w:val="center"/>
      </w:pPr>
      <w:r>
        <w:rPr>
          <w:noProof/>
        </w:rPr>
        <w:drawing>
          <wp:inline distT="0" distB="0" distL="0" distR="0">
            <wp:extent cx="2739415" cy="11811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2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970" w:rsidRDefault="00730710" w:rsidP="009A7285">
      <w:r>
        <w:rPr>
          <w:noProof/>
        </w:rPr>
        <w:pict>
          <v:shape id="_x0000_s1027" type="#_x0000_t202" style="position:absolute;margin-left:-9.75pt;margin-top:7.2pt;width:225.75pt;height:308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vRIwIAACQEAAAOAAAAZHJzL2Uyb0RvYy54bWysU9tu2zAMfR+wfxD0vtjxkiY14hRdugwD&#10;ugvQ7gMYWY6FSaInKbG7rx8lp2m2vQ3TgyCK5NHhIbW6GYxmR+m8Qlvx6STnTFqBtbL7in973L5Z&#10;cuYD2Bo0WlnxJ+n5zfr1q1XflbLAFnUtHSMQ68u+q3gbQldmmRetNOAn2ElLzgadgUCm22e1g57Q&#10;jc6KPL/KenR151BI7+n2bnTydcJvGinCl6bxMjBdceIW0u7Svot7tl5BuXfQtUqcaMA/sDCgLD16&#10;hrqDAOzg1F9QRgmHHpswEWgybBolZKqBqpnmf1Tz0EInUy0kju/OMvn/Bys+H786puqKF9QpC4Z6&#10;9CiHwN7hwIooT9/5kqIeOooLA11Tm1OpvrtH8d0zi5sW7F7eOod9K6EmetOYmV2kjjg+guz6T1jT&#10;M3AImICGxpmoHanBCJ3a9HRuTaQi6LJYXi3yYs6ZIN/b6+lssZinN6B8Tu+cDx8kGhYPFXfU+wQP&#10;x3sfIh0on0Piax61qrdK62S4/W6jHTsCzck2rRP6b2Hasr7i13MiErMsxvw0QkYFmmOtTMWXeVwx&#10;Hcoox3tbp3MApcczMdH2pE+UZBQnDLshdSKJF7XbYf1Egjkcx5a+GR1adD8562lkK+5/HMBJzvRH&#10;S6KTKrM448mYzRcFGe7Ss7v0gBUEVfHA2XjchPQvxsJuqTmNSrK9MDlRplFMap6+TZz1SztFvXzu&#10;9S8AAAD//wMAUEsDBBQABgAIAAAAIQCNPiMG3wAAAAoBAAAPAAAAZHJzL2Rvd25yZXYueG1sTI9B&#10;bsIwEEX3lXoHa5C6qcABQmjSOKit1KpbKAdw4iGJiMdRbEi4faershz9pz/v57vJduKKg28dKVgu&#10;IhBIlTMt1QqOP5/zFxA+aDK6c4QKbuhhVzw+5DozbqQ9Xg+hFlxCPtMKmhD6TEpfNWi1X7geibOT&#10;G6wOfA61NIMeudx2chVFibS6Jf7Q6B4/GqzOh4tVcPoenzfpWH6F43YfJ++63ZbuptTTbHp7BRFw&#10;Cv8w/OmzOhTsVLoLGS86BfNlumGUgzgGwUC8XvG4UkGyjlKQRS7vJxS/AAAA//8DAFBLAQItABQA&#10;BgAIAAAAIQC2gziS/gAAAOEBAAATAAAAAAAAAAAAAAAAAAAAAABbQ29udGVudF9UeXBlc10ueG1s&#10;UEsBAi0AFAAGAAgAAAAhADj9If/WAAAAlAEAAAsAAAAAAAAAAAAAAAAALwEAAF9yZWxzLy5yZWxz&#10;UEsBAi0AFAAGAAgAAAAhAHA7m9EjAgAAJAQAAA4AAAAAAAAAAAAAAAAALgIAAGRycy9lMm9Eb2Mu&#10;eG1sUEsBAi0AFAAGAAgAAAAhAI0+IwbfAAAACgEAAA8AAAAAAAAAAAAAAAAAfQQAAGRycy9kb3du&#10;cmV2LnhtbFBLBQYAAAAABAAEAPMAAACJBQAAAAA=&#10;" stroked="f">
            <v:textbox>
              <w:txbxContent>
                <w:p w:rsidR="009A7285" w:rsidRPr="00A5182C" w:rsidRDefault="00E47D4C" w:rsidP="00264C8C">
                  <w:pPr>
                    <w:jc w:val="center"/>
                    <w:rPr>
                      <w:sz w:val="36"/>
                      <w:szCs w:val="36"/>
                    </w:rPr>
                  </w:pPr>
                  <w:r w:rsidRPr="00A5182C">
                    <w:rPr>
                      <w:sz w:val="36"/>
                      <w:szCs w:val="36"/>
                    </w:rPr>
                    <w:t>TAXES</w:t>
                  </w:r>
                </w:p>
                <w:p w:rsidR="00A036C2" w:rsidRDefault="00A036C2" w:rsidP="00264C8C">
                  <w:pPr>
                    <w:jc w:val="center"/>
                    <w:rPr>
                      <w:color w:val="C00000"/>
                      <w:sz w:val="36"/>
                      <w:szCs w:val="36"/>
                    </w:rPr>
                  </w:pPr>
                </w:p>
                <w:p w:rsidR="00C6084C" w:rsidRPr="00A5182C" w:rsidRDefault="00C6084C" w:rsidP="00C608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>Personal 1040 plus state tax returns</w:t>
                  </w:r>
                </w:p>
                <w:p w:rsidR="00AF43B8" w:rsidRDefault="00AF43B8" w:rsidP="00C608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Business </w:t>
                  </w:r>
                  <w:r w:rsidR="00C6084C" w:rsidRPr="00A5182C">
                    <w:rPr>
                      <w:b/>
                      <w:color w:val="C00000"/>
                      <w:sz w:val="28"/>
                      <w:szCs w:val="28"/>
                    </w:rPr>
                    <w:t>Taxes</w:t>
                  </w:r>
                  <w:r w:rsidR="00706102">
                    <w:rPr>
                      <w:b/>
                      <w:color w:val="C00000"/>
                      <w:sz w:val="28"/>
                      <w:szCs w:val="28"/>
                    </w:rPr>
                    <w:t>:</w:t>
                  </w:r>
                </w:p>
                <w:p w:rsidR="00706102" w:rsidRDefault="00706102" w:rsidP="00706102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Sole Proprietor</w:t>
                  </w:r>
                </w:p>
                <w:p w:rsidR="00706102" w:rsidRDefault="00706102" w:rsidP="00706102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Partnership</w:t>
                  </w:r>
                </w:p>
                <w:p w:rsidR="00706102" w:rsidRDefault="00706102" w:rsidP="00706102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LLC</w:t>
                  </w:r>
                </w:p>
                <w:p w:rsidR="00623580" w:rsidRPr="00706102" w:rsidRDefault="00706102" w:rsidP="00706102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06102">
                    <w:rPr>
                      <w:b/>
                      <w:color w:val="C00000"/>
                      <w:sz w:val="28"/>
                      <w:szCs w:val="28"/>
                    </w:rPr>
                    <w:t>S-Corporation</w:t>
                  </w:r>
                </w:p>
                <w:p w:rsidR="00C6084C" w:rsidRDefault="00C6084C" w:rsidP="00C608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1099 and 1096 forms at </w:t>
                  </w:r>
                  <w:r w:rsidR="009F6991">
                    <w:rPr>
                      <w:b/>
                      <w:color w:val="C00000"/>
                      <w:sz w:val="28"/>
                      <w:szCs w:val="28"/>
                    </w:rPr>
                    <w:t xml:space="preserve">year </w:t>
                  </w:r>
                  <w:r w:rsidRPr="00A5182C">
                    <w:rPr>
                      <w:b/>
                      <w:color w:val="C00000"/>
                      <w:sz w:val="28"/>
                      <w:szCs w:val="28"/>
                    </w:rPr>
                    <w:t xml:space="preserve">end </w:t>
                  </w:r>
                </w:p>
                <w:p w:rsidR="00706102" w:rsidRPr="00A5182C" w:rsidRDefault="00706102" w:rsidP="00C608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 RTRP IRS Certified</w:t>
                  </w:r>
                </w:p>
              </w:txbxContent>
            </v:textbox>
          </v:shape>
        </w:pict>
      </w:r>
    </w:p>
    <w:p w:rsidR="00781970" w:rsidRDefault="00781970" w:rsidP="009A7285"/>
    <w:p w:rsidR="00781970" w:rsidRDefault="00781970" w:rsidP="009A7285"/>
    <w:p w:rsidR="00781970" w:rsidRDefault="00781970" w:rsidP="009A7285"/>
    <w:p w:rsidR="00D550AD" w:rsidRDefault="00D550AD" w:rsidP="009A7285"/>
    <w:p w:rsidR="00D550AD" w:rsidRDefault="00D550AD" w:rsidP="009A7285"/>
    <w:p w:rsidR="00D550AD" w:rsidRDefault="00D550AD" w:rsidP="009A7285"/>
    <w:p w:rsidR="00D550AD" w:rsidRDefault="00D550AD" w:rsidP="009A7285"/>
    <w:p w:rsidR="00D550AD" w:rsidRDefault="00D550AD" w:rsidP="009A7285"/>
    <w:p w:rsidR="00D550AD" w:rsidRDefault="00D550AD" w:rsidP="009A7285"/>
    <w:p w:rsidR="00D550AD" w:rsidRDefault="00D550AD" w:rsidP="009A7285"/>
    <w:p w:rsidR="00D550AD" w:rsidRDefault="00D550AD" w:rsidP="009A7285"/>
    <w:p w:rsidR="00D550AD" w:rsidRDefault="00D550AD" w:rsidP="009A7285"/>
    <w:p w:rsidR="001A0627" w:rsidRDefault="001A0627" w:rsidP="009A7285"/>
    <w:p w:rsidR="00D550AD" w:rsidRDefault="00D550AD" w:rsidP="009A7285"/>
    <w:p w:rsidR="00D550AD" w:rsidRDefault="00D550AD" w:rsidP="009A7285"/>
    <w:p w:rsidR="00D550AD" w:rsidRPr="00A5182C" w:rsidRDefault="00E47D4C" w:rsidP="003F4A65">
      <w:pPr>
        <w:jc w:val="center"/>
        <w:rPr>
          <w:b/>
          <w:sz w:val="36"/>
          <w:szCs w:val="36"/>
        </w:rPr>
      </w:pPr>
      <w:r w:rsidRPr="00A5182C">
        <w:rPr>
          <w:b/>
          <w:sz w:val="36"/>
          <w:szCs w:val="36"/>
        </w:rPr>
        <w:t>PAYROLL</w:t>
      </w:r>
    </w:p>
    <w:p w:rsidR="00066F59" w:rsidRDefault="00066F59" w:rsidP="003F4A65">
      <w:pPr>
        <w:jc w:val="center"/>
        <w:rPr>
          <w:b/>
          <w:color w:val="FF0000"/>
          <w:sz w:val="32"/>
          <w:szCs w:val="32"/>
        </w:rPr>
      </w:pPr>
    </w:p>
    <w:p w:rsidR="002B1869" w:rsidRPr="00A5182C" w:rsidRDefault="002B1869" w:rsidP="002B1869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 w:rsidRPr="00A5182C">
        <w:rPr>
          <w:b/>
          <w:color w:val="FF0000"/>
          <w:sz w:val="28"/>
          <w:szCs w:val="28"/>
        </w:rPr>
        <w:t xml:space="preserve">Weekly, </w:t>
      </w:r>
      <w:r w:rsidR="00066F59" w:rsidRPr="00A5182C">
        <w:rPr>
          <w:b/>
          <w:color w:val="FF0000"/>
          <w:sz w:val="28"/>
          <w:szCs w:val="28"/>
        </w:rPr>
        <w:t>B</w:t>
      </w:r>
      <w:r w:rsidRPr="00A5182C">
        <w:rPr>
          <w:b/>
          <w:color w:val="FF0000"/>
          <w:sz w:val="28"/>
          <w:szCs w:val="28"/>
        </w:rPr>
        <w:t>i</w:t>
      </w:r>
      <w:r w:rsidR="00066F59" w:rsidRPr="00A5182C">
        <w:rPr>
          <w:b/>
          <w:color w:val="FF0000"/>
          <w:sz w:val="28"/>
          <w:szCs w:val="28"/>
        </w:rPr>
        <w:t>-</w:t>
      </w:r>
      <w:r w:rsidRPr="00A5182C">
        <w:rPr>
          <w:b/>
          <w:color w:val="FF0000"/>
          <w:sz w:val="28"/>
          <w:szCs w:val="28"/>
        </w:rPr>
        <w:t xml:space="preserve">weekly, </w:t>
      </w:r>
      <w:r w:rsidR="00066F59" w:rsidRPr="00A5182C">
        <w:rPr>
          <w:b/>
          <w:color w:val="FF0000"/>
          <w:sz w:val="28"/>
          <w:szCs w:val="28"/>
        </w:rPr>
        <w:t xml:space="preserve">or </w:t>
      </w:r>
      <w:r w:rsidRPr="00A5182C">
        <w:rPr>
          <w:b/>
          <w:color w:val="FF0000"/>
          <w:sz w:val="28"/>
          <w:szCs w:val="28"/>
        </w:rPr>
        <w:t xml:space="preserve">monthly </w:t>
      </w:r>
      <w:r w:rsidR="002541A4">
        <w:rPr>
          <w:b/>
          <w:color w:val="FF0000"/>
          <w:sz w:val="28"/>
          <w:szCs w:val="28"/>
        </w:rPr>
        <w:t xml:space="preserve">payroll </w:t>
      </w:r>
      <w:r w:rsidRPr="00A5182C">
        <w:rPr>
          <w:b/>
          <w:color w:val="FF0000"/>
          <w:sz w:val="28"/>
          <w:szCs w:val="28"/>
        </w:rPr>
        <w:t>checks</w:t>
      </w:r>
    </w:p>
    <w:p w:rsidR="002B1869" w:rsidRPr="00A5182C" w:rsidRDefault="002B1869" w:rsidP="002B1869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 w:rsidRPr="00A5182C">
        <w:rPr>
          <w:b/>
          <w:color w:val="FF0000"/>
          <w:sz w:val="28"/>
          <w:szCs w:val="28"/>
        </w:rPr>
        <w:t>Monthly, Quarterly, year end and payroll taxe</w:t>
      </w:r>
      <w:r w:rsidR="00066F59" w:rsidRPr="00A5182C">
        <w:rPr>
          <w:b/>
          <w:color w:val="FF0000"/>
          <w:sz w:val="28"/>
          <w:szCs w:val="28"/>
        </w:rPr>
        <w:t>s</w:t>
      </w:r>
      <w:r w:rsidRPr="00A5182C">
        <w:rPr>
          <w:b/>
          <w:color w:val="FF0000"/>
          <w:sz w:val="28"/>
          <w:szCs w:val="28"/>
        </w:rPr>
        <w:t xml:space="preserve"> prepared</w:t>
      </w:r>
    </w:p>
    <w:p w:rsidR="00D550AD" w:rsidRPr="00A5182C" w:rsidRDefault="002B1869" w:rsidP="009A728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182C">
        <w:rPr>
          <w:b/>
          <w:color w:val="FF0000"/>
          <w:sz w:val="28"/>
          <w:szCs w:val="28"/>
        </w:rPr>
        <w:t xml:space="preserve">Forms W-3 and all W-2’s at </w:t>
      </w:r>
      <w:r w:rsidR="00066F59" w:rsidRPr="00A5182C">
        <w:rPr>
          <w:b/>
          <w:color w:val="FF0000"/>
          <w:sz w:val="28"/>
          <w:szCs w:val="28"/>
        </w:rPr>
        <w:t xml:space="preserve">year </w:t>
      </w:r>
      <w:r w:rsidRPr="00A5182C">
        <w:rPr>
          <w:b/>
          <w:color w:val="FF0000"/>
          <w:sz w:val="28"/>
          <w:szCs w:val="28"/>
        </w:rPr>
        <w:t xml:space="preserve">end </w:t>
      </w:r>
    </w:p>
    <w:p w:rsidR="008D545B" w:rsidRDefault="008D545B" w:rsidP="008D545B"/>
    <w:p w:rsidR="008D545B" w:rsidRDefault="008D545B" w:rsidP="008D545B"/>
    <w:p w:rsidR="00DB1CEA" w:rsidRDefault="00DB1CEA" w:rsidP="009A7285"/>
    <w:p w:rsidR="00D550AD" w:rsidRDefault="008D545B" w:rsidP="003740A9">
      <w:pPr>
        <w:jc w:val="center"/>
      </w:pPr>
      <w:r>
        <w:rPr>
          <w:noProof/>
        </w:rPr>
        <w:drawing>
          <wp:inline distT="0" distB="0" distL="0" distR="0">
            <wp:extent cx="2743200" cy="2057400"/>
            <wp:effectExtent l="0" t="0" r="0" b="0"/>
            <wp:docPr id="16" name="Picture 16" descr="C:\Users\Lou\AppData\Local\Microsoft\Windows\Temporary Internet Files\Content.IE5\L9OZSSLO\MC9004487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u\AppData\Local\Microsoft\Windows\Temporary Internet Files\Content.IE5\L9OZSSLO\MC90044872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AD" w:rsidRDefault="00D550AD" w:rsidP="009A7285"/>
    <w:p w:rsidR="00D550AD" w:rsidRDefault="00E47D4C" w:rsidP="00286630">
      <w:pPr>
        <w:jc w:val="center"/>
        <w:rPr>
          <w:b/>
          <w:sz w:val="32"/>
          <w:szCs w:val="32"/>
        </w:rPr>
      </w:pPr>
      <w:r w:rsidRPr="002541A4">
        <w:rPr>
          <w:b/>
          <w:sz w:val="32"/>
          <w:szCs w:val="32"/>
        </w:rPr>
        <w:lastRenderedPageBreak/>
        <w:t>PROFESSIONAL COLLECTION SERVICES</w:t>
      </w:r>
    </w:p>
    <w:p w:rsidR="00286630" w:rsidRDefault="00286630" w:rsidP="0028663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for</w:t>
      </w:r>
      <w:proofErr w:type="gramEnd"/>
      <w:r>
        <w:rPr>
          <w:b/>
          <w:sz w:val="32"/>
          <w:szCs w:val="32"/>
        </w:rPr>
        <w:t xml:space="preserve"> Bookkeeping Clients</w:t>
      </w:r>
    </w:p>
    <w:p w:rsidR="001960BC" w:rsidRPr="002541A4" w:rsidRDefault="001960BC" w:rsidP="00286630">
      <w:pPr>
        <w:jc w:val="center"/>
        <w:rPr>
          <w:b/>
          <w:sz w:val="32"/>
          <w:szCs w:val="32"/>
        </w:rPr>
      </w:pPr>
    </w:p>
    <w:p w:rsidR="002B1869" w:rsidRDefault="002B1869" w:rsidP="002B1869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Internet skip tracing</w:t>
      </w:r>
    </w:p>
    <w:p w:rsidR="002B1869" w:rsidRDefault="00066F59" w:rsidP="002B1869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Begin collections with</w:t>
      </w:r>
      <w:r w:rsidR="00A57F61">
        <w:rPr>
          <w:b/>
          <w:color w:val="FF0000"/>
          <w:sz w:val="28"/>
          <w:szCs w:val="28"/>
        </w:rPr>
        <w:t>in 24</w:t>
      </w:r>
      <w:r>
        <w:rPr>
          <w:b/>
          <w:color w:val="FF0000"/>
          <w:sz w:val="28"/>
          <w:szCs w:val="28"/>
        </w:rPr>
        <w:t xml:space="preserve"> hours of  receiving your records</w:t>
      </w:r>
    </w:p>
    <w:p w:rsidR="002B1869" w:rsidRDefault="002B1869" w:rsidP="002B1869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98% collection rate if turn</w:t>
      </w:r>
      <w:r w:rsidR="00066F59">
        <w:rPr>
          <w:b/>
          <w:color w:val="FF0000"/>
          <w:sz w:val="28"/>
          <w:szCs w:val="28"/>
        </w:rPr>
        <w:t>ed over to us at 30-45 days past due</w:t>
      </w:r>
    </w:p>
    <w:p w:rsidR="002B1869" w:rsidRDefault="002B1869" w:rsidP="002B1869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FDC PA – Fair Debt Collection P</w:t>
      </w:r>
      <w:r w:rsidR="00DB1CEA">
        <w:rPr>
          <w:b/>
          <w:color w:val="FF0000"/>
          <w:sz w:val="28"/>
          <w:szCs w:val="28"/>
        </w:rPr>
        <w:t>ractices</w:t>
      </w:r>
      <w:r>
        <w:rPr>
          <w:b/>
          <w:color w:val="FF0000"/>
          <w:sz w:val="28"/>
          <w:szCs w:val="28"/>
        </w:rPr>
        <w:t xml:space="preserve"> Act Compliant</w:t>
      </w:r>
    </w:p>
    <w:p w:rsidR="002B1869" w:rsidRDefault="002B1869" w:rsidP="002B1869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FCRA – Fair Credit Reporting Act Compliant  </w:t>
      </w:r>
    </w:p>
    <w:p w:rsidR="002B1869" w:rsidRDefault="002B1869" w:rsidP="002B1869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HIPAA </w:t>
      </w:r>
      <w:r w:rsidR="00066F59">
        <w:rPr>
          <w:b/>
          <w:color w:val="FF0000"/>
          <w:sz w:val="28"/>
          <w:szCs w:val="28"/>
        </w:rPr>
        <w:t xml:space="preserve">and </w:t>
      </w:r>
      <w:r>
        <w:rPr>
          <w:b/>
          <w:color w:val="FF0000"/>
          <w:sz w:val="28"/>
          <w:szCs w:val="28"/>
        </w:rPr>
        <w:t>Privacy Compliant</w:t>
      </w:r>
    </w:p>
    <w:p w:rsidR="00D550AD" w:rsidRDefault="00D550AD" w:rsidP="00DB1CEA">
      <w:pPr>
        <w:jc w:val="center"/>
      </w:pPr>
    </w:p>
    <w:p w:rsidR="00D550AD" w:rsidRDefault="00D550AD" w:rsidP="00DB1CEA">
      <w:pPr>
        <w:jc w:val="center"/>
      </w:pPr>
    </w:p>
    <w:p w:rsidR="00B21482" w:rsidRDefault="00B21482" w:rsidP="00DB1CEA">
      <w:pPr>
        <w:jc w:val="center"/>
      </w:pPr>
    </w:p>
    <w:p w:rsidR="00B21482" w:rsidRDefault="00B21482" w:rsidP="00DB1CEA">
      <w:pPr>
        <w:jc w:val="center"/>
      </w:pPr>
    </w:p>
    <w:p w:rsidR="00D550AD" w:rsidRPr="00A5182C" w:rsidRDefault="00DB1CEA" w:rsidP="00D550AD">
      <w:pPr>
        <w:rPr>
          <w:b/>
          <w:color w:val="143F6A" w:themeColor="accent2" w:themeShade="80"/>
          <w:sz w:val="24"/>
          <w:szCs w:val="24"/>
        </w:rPr>
      </w:pPr>
      <w:r w:rsidRPr="00A5182C">
        <w:rPr>
          <w:b/>
          <w:color w:val="143F6A" w:themeColor="accent2" w:themeShade="80"/>
          <w:sz w:val="24"/>
          <w:szCs w:val="24"/>
        </w:rPr>
        <w:lastRenderedPageBreak/>
        <w:t>520</w:t>
      </w:r>
      <w:r w:rsidR="00D550AD" w:rsidRPr="00A5182C">
        <w:rPr>
          <w:b/>
          <w:color w:val="143F6A" w:themeColor="accent2" w:themeShade="80"/>
          <w:sz w:val="24"/>
          <w:szCs w:val="24"/>
        </w:rPr>
        <w:t xml:space="preserve"> Coeur d’Alene Avenue</w:t>
      </w:r>
      <w:r w:rsidR="00D550AD" w:rsidRPr="00A5182C">
        <w:rPr>
          <w:b/>
          <w:noProof/>
          <w:color w:val="143F6A" w:themeColor="accent2" w:themeShade="80"/>
          <w:sz w:val="24"/>
          <w:szCs w:val="24"/>
        </w:rPr>
        <w:drawing>
          <wp:inline distT="0" distB="0" distL="0" distR="0">
            <wp:extent cx="577594" cy="532233"/>
            <wp:effectExtent l="95250" t="133350" r="89535" b="96520"/>
            <wp:docPr id="291" name="Picture 291" descr="C:\Users\Lou\AppData\Local\Microsoft\Windows\Temporary Internet Files\Content.IE5\P7LI98ZT\MC9003036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u\AppData\Local\Microsoft\Windows\Temporary Internet Files\Content.IE5\P7LI98ZT\MC9003036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2022">
                      <a:off x="0" y="0"/>
                      <a:ext cx="579555" cy="5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AD" w:rsidRPr="00A5182C" w:rsidRDefault="00D550AD" w:rsidP="00D550AD">
      <w:pPr>
        <w:rPr>
          <w:b/>
          <w:color w:val="143F6A" w:themeColor="accent2" w:themeShade="80"/>
          <w:sz w:val="24"/>
          <w:szCs w:val="24"/>
        </w:rPr>
      </w:pPr>
      <w:r w:rsidRPr="00A5182C">
        <w:rPr>
          <w:b/>
          <w:color w:val="143F6A" w:themeColor="accent2" w:themeShade="80"/>
          <w:sz w:val="24"/>
          <w:szCs w:val="24"/>
        </w:rPr>
        <w:t>Coeur d’Alene, ID 83814</w:t>
      </w:r>
    </w:p>
    <w:p w:rsidR="00D550AD" w:rsidRPr="00A5182C" w:rsidRDefault="00D550AD" w:rsidP="00D550AD">
      <w:pPr>
        <w:rPr>
          <w:b/>
          <w:color w:val="143F6A" w:themeColor="accent2" w:themeShade="80"/>
          <w:sz w:val="24"/>
          <w:szCs w:val="24"/>
        </w:rPr>
      </w:pPr>
      <w:r w:rsidRPr="00A5182C">
        <w:rPr>
          <w:b/>
          <w:color w:val="143F6A" w:themeColor="accent2" w:themeShade="80"/>
          <w:sz w:val="24"/>
          <w:szCs w:val="24"/>
        </w:rPr>
        <w:t>PO Box 3185, Coeur d’Alene, Id  83816</w:t>
      </w:r>
    </w:p>
    <w:p w:rsidR="00D550AD" w:rsidRPr="00A5182C" w:rsidRDefault="00D550AD" w:rsidP="00D550AD">
      <w:pPr>
        <w:rPr>
          <w:b/>
          <w:color w:val="143F6A" w:themeColor="accent2" w:themeShade="80"/>
          <w:sz w:val="24"/>
          <w:szCs w:val="24"/>
        </w:rPr>
      </w:pPr>
      <w:r w:rsidRPr="00A5182C">
        <w:rPr>
          <w:b/>
          <w:color w:val="143F6A" w:themeColor="accent2" w:themeShade="80"/>
          <w:sz w:val="24"/>
          <w:szCs w:val="24"/>
        </w:rPr>
        <w:t>Call 208-659-2813 for appointment</w:t>
      </w:r>
    </w:p>
    <w:p w:rsidR="00781970" w:rsidRDefault="00730710" w:rsidP="009A7285">
      <w:r>
        <w:rPr>
          <w:noProof/>
        </w:rPr>
        <w:pict>
          <v:shape id="Text Box 27" o:spid="_x0000_s1028" type="#_x0000_t202" style="position:absolute;margin-left:29.25pt;margin-top:26.35pt;width:154.5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iglQIAALwFAAAOAAAAZHJzL2Uyb0RvYy54bWysVE1PGzEQvVfqf7B8L5ukfEZsUAqiqoQA&#10;FSrOjtcmK7we13aSTX99n72bED4uVL3s2p43zzPPM3N61jaGLZUPNdmSD/cGnCkrqartY8l/3V9+&#10;OeYsRGErYciqkq9V4GeTz59OV26sRjQnUynPQGLDeOVKPo/RjYsiyLlqRNgjpyyMmnwjIrb+sai8&#10;WIG9McVoMDgsVuQr50mqEHB60Rn5JPNrrWS80TqoyEzJEVvMX5+/s/QtJqdi/OiFm9eyD0P8QxSN&#10;qC0u3VJdiCjYwtdvqJpaegqk456kpiCta6lyDshmOHiVzd1cOJVzgTjBbWUK/49WXi9vPaurko+O&#10;OLOiwRvdqzayb9QyHEGflQtjwO4cgLHFOd55cx5wmNJutW/SHwkx2KH0eqtuYpPJ6eRwNDyAScI2&#10;HBwfHGMD/uLZ3fkQvytqWFqU3OP5sqpieRViB91A0m2BTF1d1sbkTSoZdW48Wwo8tok5SJC/QBnL&#10;ViU//Iqr3zAk6q3/zAj51Ie3wwA+Y5OnysXVh5Uk6qTIq7g2KmGM/ak0xM2KvBOjkFLZbZwZnVAa&#10;GX3Escc/R/UR5y4PeOSbycatc1Nb8p1KL6WtnjbS6g6PN9zJOy1jO2u7qtpUyoyqNQrIU9eCwcnL&#10;GnpfiRBvhUfPoTAwR+INPtoQHon6FWdz8n/eO094tAKsnK3QwyUPvxfCK87MD4smORnu76emz5v9&#10;g6MRNn7XMtu12EVzTqicISaWk3mZ8NFsltpT84BxM023wiSsxN0lj5vleewmC8aVVNNpBqHNnYhX&#10;9s7JRJ1UTnV23z4I7/o6j2iRa9p0uxi/KvcOmzwtTReRdJ17IencqdrrjxGRu6kfZ2kG7e4z6nno&#10;Tv4CAAD//wMAUEsDBBQABgAIAAAAIQDblu0L3AAAAAkBAAAPAAAAZHJzL2Rvd25yZXYueG1sTI/B&#10;TsMwEETvSPyDtUjcqE1LSghxKkCFCycK4uzGrm0RryPbTcPfs5zguDOj2TftZg4Dm0zKPqKE64UA&#10;ZrCP2qOV8PH+fFUDy0WhVkNEI+HbZNh052etanQ84ZuZdsUyKsHcKAmulLHhPPfOBJUXcTRI3iGm&#10;oAqdyXKd1InKw8CXQqx5UB7pg1OjeXKm/9odg4Tto72zfa2S29ba+2n+PLzaFykvL+aHe2DFzOUv&#10;DL/4hA4dMe3jEXVmg4SqrigpYXVDk8hfrW9J2EtYikoA71r+f0H3AwAA//8DAFBLAQItABQABgAI&#10;AAAAIQC2gziS/gAAAOEBAAATAAAAAAAAAAAAAAAAAAAAAABbQ29udGVudF9UeXBlc10ueG1sUEsB&#10;Ai0AFAAGAAgAAAAhADj9If/WAAAAlAEAAAsAAAAAAAAAAAAAAAAALwEAAF9yZWxzLy5yZWxzUEsB&#10;Ai0AFAAGAAgAAAAhAB9vSKCVAgAAvAUAAA4AAAAAAAAAAAAAAAAALgIAAGRycy9lMm9Eb2MueG1s&#10;UEsBAi0AFAAGAAgAAAAhANuW7QvcAAAACQEAAA8AAAAAAAAAAAAAAAAA7wQAAGRycy9kb3ducmV2&#10;LnhtbFBLBQYAAAAABAAEAPMAAAD4BQAAAAA=&#10;" fillcolor="white [3201]" strokeweight=".5pt">
            <v:textbox>
              <w:txbxContent>
                <w:p w:rsidR="00781970" w:rsidRDefault="00B21482" w:rsidP="00B21482">
                  <w:pPr>
                    <w:spacing w:line="240" w:lineRule="auto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Notary</w:t>
                  </w:r>
                </w:p>
                <w:p w:rsidR="00B21482" w:rsidRDefault="00B21482" w:rsidP="00B21482">
                  <w:pPr>
                    <w:spacing w:line="240" w:lineRule="auto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$2 per document</w:t>
                  </w:r>
                </w:p>
                <w:p w:rsidR="00B21482" w:rsidRDefault="00B21482" w:rsidP="00B21482">
                  <w:pPr>
                    <w:spacing w:line="240" w:lineRule="auto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proofErr w:type="gramStart"/>
                  <w:r>
                    <w:rPr>
                      <w:color w:val="C00000"/>
                      <w:sz w:val="36"/>
                      <w:szCs w:val="36"/>
                    </w:rPr>
                    <w:t>not</w:t>
                  </w:r>
                  <w:r w:rsidR="001960BC">
                    <w:rPr>
                      <w:color w:val="C00000"/>
                      <w:sz w:val="36"/>
                      <w:szCs w:val="36"/>
                    </w:rPr>
                    <w:t>a</w:t>
                  </w:r>
                  <w:r>
                    <w:rPr>
                      <w:color w:val="C00000"/>
                      <w:sz w:val="36"/>
                      <w:szCs w:val="36"/>
                    </w:rPr>
                    <w:t>rized</w:t>
                  </w:r>
                  <w:proofErr w:type="gramEnd"/>
                </w:p>
                <w:p w:rsidR="00B21482" w:rsidRDefault="00B21482" w:rsidP="006E3F25">
                  <w:pPr>
                    <w:jc w:val="center"/>
                    <w:rPr>
                      <w:color w:val="C00000"/>
                      <w:sz w:val="36"/>
                      <w:szCs w:val="36"/>
                    </w:rPr>
                  </w:pPr>
                </w:p>
                <w:p w:rsidR="00781970" w:rsidRDefault="00781970" w:rsidP="006E3F25">
                  <w:pPr>
                    <w:jc w:val="center"/>
                    <w:rPr>
                      <w:color w:val="C00000"/>
                      <w:sz w:val="36"/>
                      <w:szCs w:val="36"/>
                    </w:rPr>
                  </w:pPr>
                </w:p>
                <w:p w:rsidR="00781970" w:rsidRPr="006E3F25" w:rsidRDefault="00781970" w:rsidP="006E3F25">
                  <w:pPr>
                    <w:jc w:val="center"/>
                    <w:rPr>
                      <w:color w:val="C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Rounded Rectangle 26" o:spid="_x0000_s1029" style="position:absolute;margin-left:4.5pt;margin-top:15.85pt;width:201.75pt;height:124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schwIAAFsFAAAOAAAAZHJzL2Uyb0RvYy54bWysVMFu2zAMvQ/YPwi6r3bcpNuCOkXQosOA&#10;oivaDj0rshQbkEWNUmJnXz9KdtyiLXYY5oMsiuQTST3y/KJvDdsr9A3Yks9Ocs6UlVA1dlvyn4/X&#10;n75w5oOwlTBgVckPyvOL1ccP551bqgJqMJVCRiDWLztX8joEt8wyL2vVCn8CTllSasBWBBJxm1Uo&#10;OkJvTVbk+VnWAVYOQSrv6fRqUPJVwtdayfBDa68CMyWn2EJaMa2buGarc7HconB1I8cwxD9E0YrG&#10;0qUT1JUIgu2weQPVNhLBgw4nEtoMtG6kSjlQNrP8VTYPtXAq5ULF8W4qk/9/sPJ2f4esqUpenHFm&#10;RUtvdA87W6mK3VP1hN0axUhHheqcX5L9g7vDUfK0jVn3Gtv4p3xYn4p7mIqr+sAkHRaLs6IoFpxJ&#10;0s1O56c5CYSTPbs79OGbgpbFTckxxhGDSJUV+xsfBvujHTnHmIYo0i4cjIqBGHuvNKUV703eiVDq&#10;0iDbC6KCkFLZMBtUtajUcLzI6RuDmjxSiAkwIuvGmAl7BIhkfYs9xDraR1eV+Dg5538LbHCePNLN&#10;YMPk3DYW8D0AQ1mNNw/2xyINpYlVCv2mT09+Gi3jyQaqA9EAYegP7+R1Q09wI3y4E0gNQa1DTR5+&#10;0KINdCWHccdZDfj7vfNoTzwlLWcdNVjJ/a+dQMWZ+W6JwV9n83nsyCTMF58LEvClZvNSY3ftJdDD&#10;zWicOJm20T6Y41YjtE80C9bxVlIJK+nuksuAR+EyDI1P00Sq9TqZURc6EW7sg5MRPNY5suuxfxLo&#10;Rh4GovAtHJtRLF8xcbCNnhbWuwC6STR9ruv4AtTBiUrjtIkj4qWcrJ5n4uoPAAAA//8DAFBLAwQU&#10;AAYACAAAACEA1tSaDdwAAAAIAQAADwAAAGRycy9kb3ducmV2LnhtbEyPQU+EMBCF7yb+h2ZMvLkF&#10;AsZFymZjgvFmZDfGY5eOlEinhHYX/PeOJz3OvJf3vlftVjeKC85h8KQg3SQgkDpvBuoVHA/N3QOI&#10;EDUZPXpCBd8YYFdfX1W6NH6hN7y0sRccQqHUCmyMUyll6Cw6HTZ+QmLt089ORz7nXppZLxzuRpkl&#10;yb10eiBusHrCJ4vdV3t2XFL09uVddk1Mo9y/NseP56X1St3erPtHEBHX+GeGX3xGh5qZTv5MJohR&#10;wZaXRH7nOQiW8zQrQJwUZFmxBVlX8v+A+gcAAP//AwBQSwECLQAUAAYACAAAACEAtoM4kv4AAADh&#10;AQAAEwAAAAAAAAAAAAAAAAAAAAAAW0NvbnRlbnRfVHlwZXNdLnhtbFBLAQItABQABgAIAAAAIQA4&#10;/SH/1gAAAJQBAAALAAAAAAAAAAAAAAAAAC8BAABfcmVscy8ucmVsc1BLAQItABQABgAIAAAAIQCg&#10;oMschwIAAFsFAAAOAAAAAAAAAAAAAAAAAC4CAABkcnMvZTJvRG9jLnhtbFBLAQItABQABgAIAAAA&#10;IQDW1JoN3AAAAAgBAAAPAAAAAAAAAAAAAAAAAOEEAABkcnMvZG93bnJldi54bWxQSwUGAAAAAAQA&#10;BADzAAAA6gUAAAAA&#10;" fillcolor="#629dd1 [3204]" strokecolor="#224e76 [1604]" strokeweight="1.5pt">
            <v:textbox style="mso-next-textbox:#Rounded Rectangle 26">
              <w:txbxContent>
                <w:p w:rsidR="00781970" w:rsidRDefault="00781970" w:rsidP="00781970">
                  <w:pPr>
                    <w:jc w:val="center"/>
                  </w:pPr>
                </w:p>
                <w:p w:rsidR="00781970" w:rsidRDefault="00781970" w:rsidP="00781970">
                  <w:pPr>
                    <w:jc w:val="center"/>
                  </w:pPr>
                </w:p>
                <w:p w:rsidR="00781970" w:rsidRDefault="00781970" w:rsidP="00781970">
                  <w:pPr>
                    <w:jc w:val="center"/>
                  </w:pPr>
                </w:p>
              </w:txbxContent>
            </v:textbox>
          </v:roundrect>
        </w:pict>
      </w:r>
    </w:p>
    <w:p w:rsidR="00781970" w:rsidRDefault="00781970" w:rsidP="009A7285"/>
    <w:p w:rsidR="00781970" w:rsidRDefault="00781970" w:rsidP="009A7285"/>
    <w:p w:rsidR="00781970" w:rsidRDefault="00781970" w:rsidP="009A7285"/>
    <w:p w:rsidR="003F4A65" w:rsidRDefault="003F4A65" w:rsidP="003F4A65"/>
    <w:p w:rsidR="00DB1CEA" w:rsidRDefault="00DB1CEA" w:rsidP="003F4A65"/>
    <w:p w:rsidR="003F4A65" w:rsidRDefault="003F4A65" w:rsidP="003F4A65"/>
    <w:p w:rsidR="003F4A65" w:rsidRDefault="00B21482" w:rsidP="00B21482">
      <w:pPr>
        <w:jc w:val="center"/>
      </w:pPr>
      <w:r>
        <w:rPr>
          <w:noProof/>
        </w:rPr>
        <w:drawing>
          <wp:inline distT="0" distB="0" distL="0" distR="0">
            <wp:extent cx="1600200" cy="1724025"/>
            <wp:effectExtent l="19050" t="0" r="0" b="0"/>
            <wp:docPr id="4" name="Picture 9" descr="C:\Users\Lou\AppData\Local\Microsoft\Windows\Temporary Internet Files\Content.IE5\DM6WVYG3\MP9004009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\AppData\Local\Microsoft\Windows\Temporary Internet Files\Content.IE5\DM6WVYG3\MP900400967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25" cy="17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65" w:rsidRDefault="003F4A65" w:rsidP="003F4A65"/>
    <w:p w:rsidR="00DB1CEA" w:rsidRDefault="00DB1CEA" w:rsidP="003F4A65"/>
    <w:sectPr w:rsidR="00DB1CEA" w:rsidSect="007F3CEA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82" w:rsidRDefault="00875882" w:rsidP="00D70FC8">
      <w:pPr>
        <w:spacing w:after="0" w:line="240" w:lineRule="auto"/>
      </w:pPr>
      <w:r>
        <w:separator/>
      </w:r>
    </w:p>
  </w:endnote>
  <w:endnote w:type="continuationSeparator" w:id="0">
    <w:p w:rsidR="00875882" w:rsidRDefault="00875882" w:rsidP="00D7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82" w:rsidRDefault="00875882" w:rsidP="00D70FC8">
      <w:pPr>
        <w:spacing w:after="0" w:line="240" w:lineRule="auto"/>
      </w:pPr>
      <w:r>
        <w:separator/>
      </w:r>
    </w:p>
  </w:footnote>
  <w:footnote w:type="continuationSeparator" w:id="0">
    <w:p w:rsidR="00875882" w:rsidRDefault="00875882" w:rsidP="00D7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7E5F"/>
    <w:multiLevelType w:val="hybridMultilevel"/>
    <w:tmpl w:val="C55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3DB"/>
    <w:multiLevelType w:val="hybridMultilevel"/>
    <w:tmpl w:val="1D52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4544D"/>
    <w:multiLevelType w:val="hybridMultilevel"/>
    <w:tmpl w:val="959A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25E2"/>
    <w:multiLevelType w:val="hybridMultilevel"/>
    <w:tmpl w:val="F27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C2DF0"/>
    <w:multiLevelType w:val="hybridMultilevel"/>
    <w:tmpl w:val="05FE5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0C6E42"/>
    <w:multiLevelType w:val="hybridMultilevel"/>
    <w:tmpl w:val="97D8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E044A"/>
    <w:multiLevelType w:val="hybridMultilevel"/>
    <w:tmpl w:val="0938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16028"/>
    <w:multiLevelType w:val="hybridMultilevel"/>
    <w:tmpl w:val="69F2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107DA"/>
    <w:multiLevelType w:val="hybridMultilevel"/>
    <w:tmpl w:val="209C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0393F"/>
    <w:rsid w:val="00032F3E"/>
    <w:rsid w:val="00042FFA"/>
    <w:rsid w:val="000614D6"/>
    <w:rsid w:val="00066F59"/>
    <w:rsid w:val="00067B09"/>
    <w:rsid w:val="000D6A6F"/>
    <w:rsid w:val="001960BC"/>
    <w:rsid w:val="001A0627"/>
    <w:rsid w:val="002541A4"/>
    <w:rsid w:val="00264C8C"/>
    <w:rsid w:val="00286630"/>
    <w:rsid w:val="002B1869"/>
    <w:rsid w:val="002D296D"/>
    <w:rsid w:val="002D568B"/>
    <w:rsid w:val="002E4786"/>
    <w:rsid w:val="003740A9"/>
    <w:rsid w:val="003F4A65"/>
    <w:rsid w:val="0049742B"/>
    <w:rsid w:val="00623580"/>
    <w:rsid w:val="006C296F"/>
    <w:rsid w:val="006E13DD"/>
    <w:rsid w:val="006E3F25"/>
    <w:rsid w:val="006F5DC4"/>
    <w:rsid w:val="00703412"/>
    <w:rsid w:val="00706102"/>
    <w:rsid w:val="007203C5"/>
    <w:rsid w:val="00730710"/>
    <w:rsid w:val="00781970"/>
    <w:rsid w:val="007F3CEA"/>
    <w:rsid w:val="00827418"/>
    <w:rsid w:val="00875882"/>
    <w:rsid w:val="0087786E"/>
    <w:rsid w:val="008878C4"/>
    <w:rsid w:val="008D545B"/>
    <w:rsid w:val="008E03B6"/>
    <w:rsid w:val="008F6790"/>
    <w:rsid w:val="009055B5"/>
    <w:rsid w:val="00932D5E"/>
    <w:rsid w:val="00970145"/>
    <w:rsid w:val="009A7285"/>
    <w:rsid w:val="009D2999"/>
    <w:rsid w:val="009F4E60"/>
    <w:rsid w:val="009F6991"/>
    <w:rsid w:val="00A036C2"/>
    <w:rsid w:val="00A0575F"/>
    <w:rsid w:val="00A5182C"/>
    <w:rsid w:val="00A57F61"/>
    <w:rsid w:val="00AD2CE0"/>
    <w:rsid w:val="00AF43B8"/>
    <w:rsid w:val="00B21482"/>
    <w:rsid w:val="00B25CD1"/>
    <w:rsid w:val="00B71B55"/>
    <w:rsid w:val="00BE2A72"/>
    <w:rsid w:val="00C0393F"/>
    <w:rsid w:val="00C23EF9"/>
    <w:rsid w:val="00C4627C"/>
    <w:rsid w:val="00C6084C"/>
    <w:rsid w:val="00C84A75"/>
    <w:rsid w:val="00CC0B5D"/>
    <w:rsid w:val="00D04F0F"/>
    <w:rsid w:val="00D36F2C"/>
    <w:rsid w:val="00D550AD"/>
    <w:rsid w:val="00D70FC8"/>
    <w:rsid w:val="00DB1CEA"/>
    <w:rsid w:val="00E47D4C"/>
    <w:rsid w:val="00E638BC"/>
    <w:rsid w:val="00E679E3"/>
    <w:rsid w:val="00E96A90"/>
    <w:rsid w:val="00F2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C8"/>
  </w:style>
  <w:style w:type="paragraph" w:styleId="Footer">
    <w:name w:val="footer"/>
    <w:basedOn w:val="Normal"/>
    <w:link w:val="FooterChar"/>
    <w:uiPriority w:val="99"/>
    <w:unhideWhenUsed/>
    <w:rsid w:val="00D7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C8"/>
  </w:style>
  <w:style w:type="paragraph" w:styleId="Footer">
    <w:name w:val="footer"/>
    <w:basedOn w:val="Normal"/>
    <w:link w:val="FooterChar"/>
    <w:uiPriority w:val="99"/>
    <w:unhideWhenUsed/>
    <w:rsid w:val="00D7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Becky</cp:lastModifiedBy>
  <cp:revision>2</cp:revision>
  <cp:lastPrinted>2012-05-17T19:31:00Z</cp:lastPrinted>
  <dcterms:created xsi:type="dcterms:W3CDTF">2013-05-22T01:11:00Z</dcterms:created>
  <dcterms:modified xsi:type="dcterms:W3CDTF">2013-05-22T01:11:00Z</dcterms:modified>
</cp:coreProperties>
</file>