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1D1F" w14:textId="00798500" w:rsidR="003B212D" w:rsidRPr="00DC0BCD" w:rsidRDefault="00DC0BCD" w:rsidP="00870974">
      <w:pPr>
        <w:jc w:val="center"/>
        <w:rPr>
          <w:b/>
          <w:sz w:val="96"/>
          <w:szCs w:val="96"/>
        </w:rPr>
      </w:pPr>
      <w:r w:rsidRPr="00DC0BCD">
        <w:rPr>
          <w:b/>
          <w:sz w:val="96"/>
          <w:szCs w:val="96"/>
        </w:rPr>
        <w:t>C and P Tax Service</w:t>
      </w:r>
    </w:p>
    <w:p w14:paraId="50F00B85" w14:textId="33D9AC23" w:rsidR="00DC0BCD" w:rsidRPr="005908AE" w:rsidRDefault="00DC0BCD" w:rsidP="00870974">
      <w:pPr>
        <w:jc w:val="center"/>
        <w:rPr>
          <w:b/>
          <w:color w:val="C00000"/>
          <w:sz w:val="28"/>
          <w:szCs w:val="28"/>
        </w:rPr>
      </w:pPr>
      <w:r w:rsidRPr="005908AE">
        <w:rPr>
          <w:b/>
          <w:color w:val="C00000"/>
          <w:sz w:val="28"/>
          <w:szCs w:val="28"/>
        </w:rPr>
        <w:t>“Superior Service at Affordable Prices”</w:t>
      </w:r>
    </w:p>
    <w:p w14:paraId="02EE7172" w14:textId="14B5BF23" w:rsidR="00DC0BCD" w:rsidRPr="00DC0BCD" w:rsidRDefault="00DC0BCD" w:rsidP="00DC0BCD">
      <w:pPr>
        <w:jc w:val="center"/>
        <w:rPr>
          <w:b/>
          <w:sz w:val="28"/>
          <w:szCs w:val="28"/>
        </w:rPr>
      </w:pPr>
      <w:r w:rsidRPr="00DC0BCD">
        <w:rPr>
          <w:b/>
          <w:sz w:val="28"/>
          <w:szCs w:val="28"/>
        </w:rPr>
        <w:t>1 Ormond Blvd. Suite A</w:t>
      </w:r>
    </w:p>
    <w:p w14:paraId="1B724CBA" w14:textId="66EE615A" w:rsidR="00DC0BCD" w:rsidRDefault="00DC0BCD" w:rsidP="00DC0BCD">
      <w:pPr>
        <w:jc w:val="center"/>
        <w:rPr>
          <w:b/>
          <w:sz w:val="28"/>
          <w:szCs w:val="28"/>
        </w:rPr>
      </w:pPr>
      <w:r w:rsidRPr="00DC0BCD">
        <w:rPr>
          <w:b/>
          <w:sz w:val="28"/>
          <w:szCs w:val="28"/>
        </w:rPr>
        <w:t>La Place, La 70068</w:t>
      </w:r>
    </w:p>
    <w:p w14:paraId="655C5ACD" w14:textId="77777777" w:rsidR="005908AE" w:rsidRPr="005908AE" w:rsidRDefault="005908AE" w:rsidP="00590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</w:t>
      </w:r>
      <w:r w:rsidRPr="005908AE">
        <w:rPr>
          <w:b/>
          <w:sz w:val="28"/>
          <w:szCs w:val="28"/>
        </w:rPr>
        <w:t>985-212-5735</w:t>
      </w:r>
    </w:p>
    <w:p w14:paraId="74FB34B6" w14:textId="26670238" w:rsidR="00DC0BCD" w:rsidRPr="00DC0BCD" w:rsidRDefault="00DC0BCD" w:rsidP="00870974">
      <w:pPr>
        <w:jc w:val="center"/>
        <w:rPr>
          <w:b/>
          <w:color w:val="002060"/>
          <w:sz w:val="96"/>
          <w:szCs w:val="96"/>
        </w:rPr>
      </w:pPr>
      <w:r w:rsidRPr="00DC0BCD">
        <w:rPr>
          <w:b/>
          <w:color w:val="002060"/>
          <w:sz w:val="28"/>
          <w:szCs w:val="28"/>
        </w:rPr>
        <w:t xml:space="preserve">List of Services: </w:t>
      </w:r>
    </w:p>
    <w:p w14:paraId="4D2CF704" w14:textId="77777777" w:rsidR="00870974" w:rsidRPr="00DC0BCD" w:rsidRDefault="00870974" w:rsidP="00870974">
      <w:pPr>
        <w:jc w:val="center"/>
        <w:rPr>
          <w:b/>
        </w:rPr>
      </w:pPr>
      <w:r w:rsidRPr="00DC0BCD">
        <w:rPr>
          <w:b/>
        </w:rPr>
        <w:t>Income Tax Preparation</w:t>
      </w:r>
    </w:p>
    <w:p w14:paraId="510D3C9A" w14:textId="607736D8" w:rsidR="00870974" w:rsidRPr="00DC0BCD" w:rsidRDefault="00E60F3B" w:rsidP="00870974">
      <w:pPr>
        <w:jc w:val="center"/>
        <w:rPr>
          <w:b/>
        </w:rPr>
      </w:pPr>
      <w:r>
        <w:rPr>
          <w:b/>
        </w:rPr>
        <w:t>Bookk</w:t>
      </w:r>
      <w:r w:rsidR="00870974" w:rsidRPr="00DC0BCD">
        <w:rPr>
          <w:b/>
        </w:rPr>
        <w:t>eeping</w:t>
      </w:r>
    </w:p>
    <w:p w14:paraId="03DACC38" w14:textId="77777777" w:rsidR="00870974" w:rsidRPr="00DC0BCD" w:rsidRDefault="00870974" w:rsidP="00870974">
      <w:pPr>
        <w:jc w:val="center"/>
        <w:rPr>
          <w:b/>
        </w:rPr>
      </w:pPr>
      <w:r w:rsidRPr="00DC0BCD">
        <w:rPr>
          <w:b/>
        </w:rPr>
        <w:t>Financial Planning</w:t>
      </w:r>
    </w:p>
    <w:p w14:paraId="595A91CB" w14:textId="77777777" w:rsidR="00870974" w:rsidRPr="00DC0BCD" w:rsidRDefault="00870974" w:rsidP="00870974">
      <w:pPr>
        <w:jc w:val="center"/>
        <w:rPr>
          <w:b/>
        </w:rPr>
      </w:pPr>
      <w:r w:rsidRPr="00DC0BCD">
        <w:rPr>
          <w:b/>
        </w:rPr>
        <w:t>Payroll</w:t>
      </w:r>
    </w:p>
    <w:p w14:paraId="7C991547" w14:textId="7D57DA9F" w:rsidR="00DC0BCD" w:rsidRDefault="00870974" w:rsidP="00870974">
      <w:pPr>
        <w:jc w:val="center"/>
        <w:rPr>
          <w:b/>
        </w:rPr>
      </w:pPr>
      <w:r w:rsidRPr="00DC0BCD">
        <w:rPr>
          <w:b/>
        </w:rPr>
        <w:t>Sales Tax</w:t>
      </w:r>
    </w:p>
    <w:p w14:paraId="2E6AFF39" w14:textId="1DA97235" w:rsidR="00920042" w:rsidRPr="00DC0BCD" w:rsidRDefault="00920042" w:rsidP="00920042">
      <w:pPr>
        <w:jc w:val="center"/>
        <w:rPr>
          <w:b/>
        </w:rPr>
      </w:pPr>
      <w:r w:rsidRPr="00920042">
        <w:rPr>
          <w:b/>
        </w:rPr>
        <w:t>Credit Repair</w:t>
      </w:r>
    </w:p>
    <w:p w14:paraId="4DF035BB" w14:textId="0EC409ED" w:rsidR="00DC0BCD" w:rsidRPr="00DC0BCD" w:rsidRDefault="00DC0BCD" w:rsidP="00870974">
      <w:pPr>
        <w:jc w:val="center"/>
        <w:rPr>
          <w:b/>
          <w:color w:val="002060"/>
        </w:rPr>
      </w:pPr>
      <w:r w:rsidRPr="00DC0BCD">
        <w:rPr>
          <w:b/>
          <w:color w:val="002060"/>
        </w:rPr>
        <w:t>Hours of Operation:</w:t>
      </w:r>
    </w:p>
    <w:p w14:paraId="5CEE59B0" w14:textId="02083E24" w:rsidR="00DC0BCD" w:rsidRPr="00DC0BCD" w:rsidRDefault="00DC0BCD" w:rsidP="00920042">
      <w:pPr>
        <w:jc w:val="center"/>
        <w:rPr>
          <w:b/>
        </w:rPr>
      </w:pPr>
      <w:r w:rsidRPr="00DC0BCD">
        <w:rPr>
          <w:b/>
        </w:rPr>
        <w:t>Monday -</w:t>
      </w:r>
      <w:r w:rsidR="00920042">
        <w:rPr>
          <w:b/>
        </w:rPr>
        <w:t>Frida</w:t>
      </w:r>
      <w:r w:rsidRPr="00DC0BCD">
        <w:rPr>
          <w:b/>
        </w:rPr>
        <w:t>y 9:00 -5:30</w:t>
      </w:r>
    </w:p>
    <w:p w14:paraId="16445FCB" w14:textId="312EF341" w:rsidR="00DC0BCD" w:rsidRDefault="00DC0BCD" w:rsidP="00870974">
      <w:pPr>
        <w:jc w:val="center"/>
        <w:rPr>
          <w:b/>
        </w:rPr>
      </w:pPr>
      <w:r w:rsidRPr="00DC0BCD">
        <w:rPr>
          <w:b/>
        </w:rPr>
        <w:t>Saturday 9:00 – 2:00</w:t>
      </w:r>
    </w:p>
    <w:p w14:paraId="7136DA1B" w14:textId="5260924F" w:rsidR="00920042" w:rsidRDefault="00920042" w:rsidP="00870974">
      <w:pPr>
        <w:jc w:val="center"/>
        <w:rPr>
          <w:b/>
        </w:rPr>
      </w:pPr>
      <w:r>
        <w:rPr>
          <w:b/>
        </w:rPr>
        <w:t>Walk-ins Welcome</w:t>
      </w:r>
    </w:p>
    <w:p w14:paraId="75349695" w14:textId="5417D40E" w:rsidR="00920042" w:rsidRPr="00DC0BCD" w:rsidRDefault="00920042" w:rsidP="00870974">
      <w:pPr>
        <w:jc w:val="center"/>
        <w:rPr>
          <w:b/>
        </w:rPr>
      </w:pPr>
      <w:r>
        <w:rPr>
          <w:b/>
        </w:rPr>
        <w:t>After Hours A</w:t>
      </w:r>
      <w:bookmarkStart w:id="0" w:name="_GoBack"/>
      <w:bookmarkEnd w:id="0"/>
      <w:r>
        <w:rPr>
          <w:b/>
        </w:rPr>
        <w:t>ppointments Available</w:t>
      </w:r>
    </w:p>
    <w:p w14:paraId="06A4F322" w14:textId="01052117" w:rsidR="00DC0BCD" w:rsidRPr="00DC0BCD" w:rsidRDefault="00DC0BCD" w:rsidP="00870974">
      <w:pPr>
        <w:jc w:val="center"/>
        <w:rPr>
          <w:b/>
        </w:rPr>
      </w:pPr>
      <w:r w:rsidRPr="00DC0BCD">
        <w:rPr>
          <w:b/>
          <w:color w:val="002060"/>
        </w:rPr>
        <w:t>Look for us on Social Media:</w:t>
      </w:r>
    </w:p>
    <w:p w14:paraId="3CD32E12" w14:textId="43EFE460" w:rsidR="00DC0BCD" w:rsidRPr="00DC0BCD" w:rsidRDefault="00DC0BCD" w:rsidP="00870974">
      <w:pPr>
        <w:jc w:val="center"/>
        <w:rPr>
          <w:b/>
        </w:rPr>
      </w:pPr>
      <w:r w:rsidRPr="00DC0BCD">
        <w:rPr>
          <w:b/>
        </w:rPr>
        <w:t>Facebook</w:t>
      </w:r>
    </w:p>
    <w:p w14:paraId="651920AC" w14:textId="3291C48F" w:rsidR="00DC0BCD" w:rsidRPr="00DC0BCD" w:rsidRDefault="00DC0BCD" w:rsidP="00870974">
      <w:pPr>
        <w:jc w:val="center"/>
        <w:rPr>
          <w:b/>
        </w:rPr>
      </w:pPr>
      <w:r w:rsidRPr="00DC0BCD">
        <w:rPr>
          <w:b/>
        </w:rPr>
        <w:t>Linked-in</w:t>
      </w:r>
    </w:p>
    <w:p w14:paraId="1D2E798B" w14:textId="1C851EDA" w:rsidR="00DC0BCD" w:rsidRPr="00DC0BCD" w:rsidRDefault="00DC0BCD" w:rsidP="00870974">
      <w:pPr>
        <w:jc w:val="center"/>
        <w:rPr>
          <w:b/>
        </w:rPr>
      </w:pPr>
      <w:r w:rsidRPr="00DC0BCD">
        <w:rPr>
          <w:b/>
        </w:rPr>
        <w:t>Twitter</w:t>
      </w:r>
    </w:p>
    <w:p w14:paraId="39FD4C77" w14:textId="70F8BA64" w:rsidR="00DC0BCD" w:rsidRDefault="00B71A28" w:rsidP="00870974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Website: </w:t>
      </w:r>
      <w:hyperlink r:id="rId4" w:history="1">
        <w:r w:rsidRPr="00D66E7B">
          <w:rPr>
            <w:rStyle w:val="Hyperlink"/>
            <w:b/>
          </w:rPr>
          <w:t>www.candptaxservice.com</w:t>
        </w:r>
      </w:hyperlink>
    </w:p>
    <w:p w14:paraId="2E140EE2" w14:textId="550D4CE5" w:rsidR="00B71A28" w:rsidRDefault="00B71A28" w:rsidP="00870974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Email: </w:t>
      </w:r>
      <w:hyperlink r:id="rId5" w:history="1">
        <w:r w:rsidRPr="00D66E7B">
          <w:rPr>
            <w:rStyle w:val="Hyperlink"/>
            <w:b/>
          </w:rPr>
          <w:t>cptaxservice2014@gmail.com</w:t>
        </w:r>
      </w:hyperlink>
    </w:p>
    <w:p w14:paraId="5948AF45" w14:textId="77777777" w:rsidR="00B71A28" w:rsidRPr="005908AE" w:rsidRDefault="00B71A28" w:rsidP="00870974">
      <w:pPr>
        <w:jc w:val="center"/>
        <w:rPr>
          <w:b/>
          <w:color w:val="C00000"/>
        </w:rPr>
      </w:pPr>
    </w:p>
    <w:p w14:paraId="1AD7AF71" w14:textId="0316F54D" w:rsidR="00870974" w:rsidRPr="005908AE" w:rsidRDefault="00DC0BCD" w:rsidP="005908AE">
      <w:pPr>
        <w:jc w:val="center"/>
        <w:rPr>
          <w:b/>
          <w:color w:val="002060"/>
        </w:rPr>
      </w:pPr>
      <w:r w:rsidRPr="005908AE">
        <w:rPr>
          <w:b/>
          <w:color w:val="002060"/>
        </w:rPr>
        <w:t xml:space="preserve">Peggy </w:t>
      </w:r>
      <w:proofErr w:type="spellStart"/>
      <w:r w:rsidRPr="005908AE">
        <w:rPr>
          <w:b/>
          <w:color w:val="002060"/>
        </w:rPr>
        <w:t>Potier</w:t>
      </w:r>
      <w:proofErr w:type="spellEnd"/>
      <w:r w:rsidRPr="005908AE">
        <w:rPr>
          <w:b/>
          <w:color w:val="002060"/>
        </w:rPr>
        <w:t xml:space="preserve"> Spencer</w:t>
      </w:r>
      <w:r w:rsidRPr="005908AE">
        <w:rPr>
          <w:b/>
          <w:color w:val="002060"/>
        </w:rPr>
        <w:tab/>
      </w:r>
      <w:r w:rsidRPr="005908AE">
        <w:rPr>
          <w:b/>
          <w:color w:val="002060"/>
        </w:rPr>
        <w:tab/>
      </w:r>
      <w:r w:rsidRPr="005908AE">
        <w:rPr>
          <w:b/>
          <w:color w:val="002060"/>
        </w:rPr>
        <w:tab/>
      </w:r>
      <w:r w:rsidR="00920042">
        <w:rPr>
          <w:b/>
          <w:color w:val="002060"/>
        </w:rPr>
        <w:t>Heather Baker</w:t>
      </w:r>
      <w:r w:rsidRPr="005908AE">
        <w:rPr>
          <w:b/>
          <w:color w:val="002060"/>
        </w:rPr>
        <w:tab/>
      </w:r>
      <w:r w:rsidRPr="005908AE">
        <w:rPr>
          <w:b/>
          <w:color w:val="002060"/>
        </w:rPr>
        <w:tab/>
      </w:r>
      <w:r w:rsidRPr="005908AE">
        <w:rPr>
          <w:b/>
          <w:color w:val="002060"/>
        </w:rPr>
        <w:tab/>
      </w:r>
      <w:r w:rsidR="00920042">
        <w:rPr>
          <w:b/>
          <w:color w:val="002060"/>
        </w:rPr>
        <w:t>Eleanor Lacombe</w:t>
      </w:r>
    </w:p>
    <w:p w14:paraId="3E7C003E" w14:textId="4A550BEE" w:rsidR="00DC0BCD" w:rsidRPr="005908AE" w:rsidRDefault="00920042" w:rsidP="00920042">
      <w:pPr>
        <w:rPr>
          <w:b/>
          <w:color w:val="002060"/>
        </w:rPr>
      </w:pPr>
      <w:r>
        <w:rPr>
          <w:b/>
          <w:color w:val="002060"/>
        </w:rPr>
        <w:t xml:space="preserve">               Managing Principal</w:t>
      </w:r>
      <w:r>
        <w:rPr>
          <w:b/>
          <w:color w:val="002060"/>
        </w:rPr>
        <w:tab/>
        <w:t xml:space="preserve">                          Staff Accountant</w:t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Office Manager</w:t>
      </w:r>
    </w:p>
    <w:sectPr w:rsidR="00DC0BCD" w:rsidRPr="0059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74"/>
    <w:rsid w:val="003B212D"/>
    <w:rsid w:val="005908AE"/>
    <w:rsid w:val="00870974"/>
    <w:rsid w:val="00920042"/>
    <w:rsid w:val="00B71A28"/>
    <w:rsid w:val="00DC0BCD"/>
    <w:rsid w:val="00E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6558"/>
  <w15:chartTrackingRefBased/>
  <w15:docId w15:val="{FB9660B2-959C-4635-A20F-776506E0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taxservice2014@gmail.com" TargetMode="External"/><Relationship Id="rId4" Type="http://schemas.openxmlformats.org/officeDocument/2006/relationships/hyperlink" Target="http://www.candptax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Spencer</dc:creator>
  <cp:keywords/>
  <dc:description/>
  <cp:lastModifiedBy>Heather Baker</cp:lastModifiedBy>
  <cp:revision>5</cp:revision>
  <dcterms:created xsi:type="dcterms:W3CDTF">2016-02-01T22:15:00Z</dcterms:created>
  <dcterms:modified xsi:type="dcterms:W3CDTF">2017-02-13T16:52:00Z</dcterms:modified>
</cp:coreProperties>
</file>